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FE" w:rsidRDefault="006F2EE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«без границ»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наши дни каждый немножко фотограф. Доступность гаджетов и фотоаппаратов, наличие недорогих курсов, информация в Интернете вселяют неусыпное желание познавать окружающий мир через объектив.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Именно так «Страна в объективе" называется фотоконкурс Росстата, посвященный Всероссийской переписи населения.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стартовал 30 июня 2020 года. Но это не повод опускать руки: всё еще только начинается.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окном лето, наполненное знойными ароматами, неутомимым пением птиц, позитивным настроением домочадцев</w:t>
      </w:r>
      <w:proofErr w:type="gramStart"/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… С</w:t>
      </w:r>
      <w:proofErr w:type="gramEnd"/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амое время «остановить мгновенье».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продлится по 30 сентября, так что, при желании, легкая осенняя меланхолия также успеет осесть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Ваши фото шедевры.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самое главное - простые условия конкурса. Вашу фантазию рамки номинаций (их 3) практически не ограничивают. Судите сами: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"Покажи страну </w:t>
      </w:r>
      <w:proofErr w:type="spellStart"/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ВиПиНу</w:t>
      </w:r>
      <w:proofErr w:type="spellEnd"/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" - о достопримечательностях родного края,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"Храним традиции" - о национальных традициях,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"Семейный альбом" - о нескольких поколениях своих близких.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этом призы впечатляют: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обедителя ждет 25 тыс. рублей, обладателя второго места - 15 тыс., третьего - 10 тыс. рублей. А счастливчик, удостоившийся Гран-при фотоконкурса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получит 50 тысяч рубл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ей</w:t>
      </w:r>
      <w:r w:rsidR="00C21FA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Принять участие в творческом проекте сможет любой желающий старше 18 лет.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стать участником конкурса, необходимо выполнить два несложных действия: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Выложите фото в своем открытом профиле </w:t>
      </w:r>
      <w:proofErr w:type="spellStart"/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Инстаграм</w:t>
      </w:r>
      <w:proofErr w:type="spellEnd"/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активной ссылкой @strana2020 и </w:t>
      </w:r>
      <w:proofErr w:type="spellStart"/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хэштегом</w:t>
      </w:r>
      <w:proofErr w:type="spellEnd"/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фотоконкурс_перепись</w:t>
      </w:r>
      <w:proofErr w:type="spellEnd"/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03FFE" w:rsidRP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>2. Зарегистрируйтесь на официальном сайте Всероссийской переписи населения и подайте вашу работу в личном кабинете.</w:t>
      </w:r>
    </w:p>
    <w:p w:rsidR="00E03FFE" w:rsidRDefault="00E03FFE" w:rsidP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Подробнее на главном сайте переписи: </w:t>
      </w:r>
      <w:hyperlink r:id="rId5" w:history="1">
        <w:r w:rsidRPr="003D3E3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https://www.strana2020.ru/novosti/strana-v-obektive-fotokonkurs-vserossiyskoy-perepisi-naseleniya/</w:t>
        </w:r>
      </w:hyperlink>
    </w:p>
    <w:p w:rsidR="00E03FFE" w:rsidRDefault="00E03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E0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90"/>
    <w:rsid w:val="00060BAC"/>
    <w:rsid w:val="00296860"/>
    <w:rsid w:val="002E7E43"/>
    <w:rsid w:val="005759CB"/>
    <w:rsid w:val="0068020E"/>
    <w:rsid w:val="006F2EEC"/>
    <w:rsid w:val="00755090"/>
    <w:rsid w:val="00B431B6"/>
    <w:rsid w:val="00B718B1"/>
    <w:rsid w:val="00BC5C06"/>
    <w:rsid w:val="00C21FA1"/>
    <w:rsid w:val="00E03FFE"/>
    <w:rsid w:val="00E0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9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07C1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7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9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07C1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7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ana2020.ru/novosti/strana-v-obektive-fotokonkurs-vserossiyskoy-perepisi-nase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Михайловна</dc:creator>
  <cp:lastModifiedBy>Солдатова Наталья Михайловна</cp:lastModifiedBy>
  <cp:revision>5</cp:revision>
  <dcterms:created xsi:type="dcterms:W3CDTF">2020-07-28T14:41:00Z</dcterms:created>
  <dcterms:modified xsi:type="dcterms:W3CDTF">2020-07-28T15:31:00Z</dcterms:modified>
</cp:coreProperties>
</file>