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80B" w:rsidRPr="003F280B" w:rsidRDefault="000D0682" w:rsidP="003F2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Уважаемые жители </w:t>
      </w:r>
      <w:r w:rsidR="003F280B" w:rsidRPr="003F2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Першинское Киржачского района</w:t>
      </w:r>
      <w:r w:rsidRPr="000D0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3F280B" w:rsidRPr="003F280B" w:rsidRDefault="003F280B" w:rsidP="000D06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80B" w:rsidRPr="003F280B" w:rsidRDefault="000D0682" w:rsidP="003F280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Доводим до Вашего сведения телефоны аварийно-диспетчерских служб, управляющих компаний и ресурсоснабжающих организаций. </w:t>
      </w:r>
    </w:p>
    <w:p w:rsidR="003F280B" w:rsidRPr="003F280B" w:rsidRDefault="003F280B" w:rsidP="000D06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80B" w:rsidRDefault="000D0682" w:rsidP="001064D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68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дежурно-диспетчерская служба 8 (49237) 2-01-19, 112 (круглосуточно)</w:t>
      </w:r>
    </w:p>
    <w:p w:rsidR="003F280B" w:rsidRDefault="000D0682" w:rsidP="001064D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6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Пожарно-спасательная часть № 69 ФГКУ "2 ОФПС по Владимирской области" 01, 101, 2-23-60 (круглосуточно)</w:t>
      </w:r>
    </w:p>
    <w:p w:rsidR="003F280B" w:rsidRDefault="000D0682" w:rsidP="001064D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6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МВД России по Киржачскому району 02, 102, 8 (49237) 2-20-55 (круглосуточно)</w:t>
      </w:r>
    </w:p>
    <w:p w:rsidR="003F280B" w:rsidRDefault="000D0682" w:rsidP="001064D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68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Скорая медицинская помощь 03, 103 (круглосуточно)</w:t>
      </w:r>
    </w:p>
    <w:p w:rsidR="003F280B" w:rsidRDefault="003F280B" w:rsidP="001064D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</w:t>
      </w:r>
      <w:r w:rsidR="000D0682" w:rsidRPr="000D0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"Газпром газораспределение Владимир", эксплуатационный участок газового хозяйства в </w:t>
      </w:r>
      <w:proofErr w:type="spellStart"/>
      <w:r w:rsidR="000D0682" w:rsidRPr="000D0682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г.Киржаче</w:t>
      </w:r>
      <w:proofErr w:type="spellEnd"/>
      <w:r w:rsidR="000D0682" w:rsidRPr="000D0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в г. Александрове 04, 104 (круглосуточно)</w:t>
      </w:r>
    </w:p>
    <w:p w:rsidR="003F280B" w:rsidRDefault="000D0682" w:rsidP="001064D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68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"Газ-Гарант" 8(49237) 2-04-04 (круглосуточно)</w:t>
      </w:r>
    </w:p>
    <w:p w:rsidR="003F280B" w:rsidRDefault="000D0682" w:rsidP="001064D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68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"Хартия" 8 (4922) 773-002, 8 (4922) 773-004.</w:t>
      </w:r>
    </w:p>
    <w:p w:rsidR="003F280B" w:rsidRDefault="000D0682" w:rsidP="001064D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68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"</w:t>
      </w:r>
      <w:proofErr w:type="spellStart"/>
      <w:r w:rsidRPr="000D068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Владимиртеплогаз</w:t>
      </w:r>
      <w:proofErr w:type="spellEnd"/>
      <w:r w:rsidRPr="000D0682">
        <w:rPr>
          <w:rFonts w:ascii="Times New Roman" w:eastAsia="Times New Roman" w:hAnsi="Times New Roman" w:cs="Times New Roman"/>
          <w:sz w:val="28"/>
          <w:szCs w:val="28"/>
          <w:lang w:eastAsia="ru-RU"/>
        </w:rPr>
        <w:t>" 8 (49237) 2-30-96 (круглосуточно), 2-23-30 Диспетчерская "</w:t>
      </w:r>
      <w:proofErr w:type="spellStart"/>
      <w:r w:rsidRPr="000D068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Владимиртеплогаз</w:t>
      </w:r>
      <w:proofErr w:type="spellEnd"/>
      <w:r w:rsidRPr="000D0682">
        <w:rPr>
          <w:rFonts w:ascii="Times New Roman" w:eastAsia="Times New Roman" w:hAnsi="Times New Roman" w:cs="Times New Roman"/>
          <w:sz w:val="28"/>
          <w:szCs w:val="28"/>
          <w:lang w:eastAsia="ru-RU"/>
        </w:rPr>
        <w:t>" г. Владимир 8 (4922) 40-28-18</w:t>
      </w:r>
    </w:p>
    <w:p w:rsidR="003F280B" w:rsidRDefault="000D0682" w:rsidP="001064D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6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"Водоканал" 8(49237) 2-07-25 (круглосуточно)</w:t>
      </w:r>
    </w:p>
    <w:p w:rsidR="003F280B" w:rsidRDefault="000D0682" w:rsidP="001064D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6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г.Киржач РЭС "Западный" АО "ОРЭС – Владимирская область" 8 (49237) 2-26-22 (круглосуточно)</w:t>
      </w:r>
    </w:p>
    <w:p w:rsidR="003F280B" w:rsidRDefault="000D0682" w:rsidP="001064D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Киржачский РЭС 8(49237) 2-31-25 (круглосуточно) </w:t>
      </w:r>
    </w:p>
    <w:p w:rsidR="001064DC" w:rsidRDefault="000D0682" w:rsidP="001064D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682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ГБУЗ ВО "</w:t>
      </w:r>
      <w:proofErr w:type="spellStart"/>
      <w:r w:rsidRPr="000D068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Киржачская</w:t>
      </w:r>
      <w:proofErr w:type="spellEnd"/>
      <w:r w:rsidRPr="000D0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</w:t>
      </w:r>
      <w:r w:rsidR="00106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больница" (приемный покой) </w:t>
      </w:r>
    </w:p>
    <w:p w:rsidR="003F280B" w:rsidRDefault="001064DC" w:rsidP="001064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0D0682" w:rsidRPr="000D0682">
        <w:rPr>
          <w:rFonts w:ascii="Times New Roman" w:eastAsia="Times New Roman" w:hAnsi="Times New Roman" w:cs="Times New Roman"/>
          <w:sz w:val="28"/>
          <w:szCs w:val="28"/>
          <w:lang w:eastAsia="ru-RU"/>
        </w:rPr>
        <w:t>(49237) 2-19-74 (круглосуточно)</w:t>
      </w:r>
    </w:p>
    <w:p w:rsidR="003F280B" w:rsidRDefault="003F280B" w:rsidP="001064D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УМПП ЖКХ «Першино» 89206229250</w:t>
      </w:r>
      <w:r w:rsidR="000D0682" w:rsidRPr="000D0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682">
        <w:rPr>
          <w:rFonts w:ascii="Times New Roman" w:eastAsia="Times New Roman" w:hAnsi="Times New Roman" w:cs="Times New Roman"/>
          <w:sz w:val="28"/>
          <w:szCs w:val="28"/>
          <w:lang w:eastAsia="ru-RU"/>
        </w:rPr>
        <w:t>(круглосуточно)</w:t>
      </w:r>
    </w:p>
    <w:p w:rsidR="003F280B" w:rsidRDefault="000D0682" w:rsidP="001064D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3F28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Першинское Киржачского района</w:t>
      </w:r>
      <w:r w:rsidRPr="000D0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8(49237)</w:t>
      </w:r>
      <w:r w:rsidR="003F2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80B" w:rsidRPr="003F280B">
        <w:rPr>
          <w:rFonts w:ascii="Times New Roman" w:eastAsia="Times New Roman" w:hAnsi="Times New Roman" w:cs="Times New Roman"/>
          <w:sz w:val="28"/>
          <w:szCs w:val="28"/>
          <w:lang w:eastAsia="ru-RU"/>
        </w:rPr>
        <w:t>7-64-12, (49237) 7-63-6</w:t>
      </w:r>
      <w:r w:rsidR="003F280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E429C0" w:rsidRDefault="000D0682" w:rsidP="001064DC">
      <w:pPr>
        <w:spacing w:after="0" w:line="360" w:lineRule="auto"/>
        <w:ind w:firstLine="708"/>
      </w:pPr>
      <w:r w:rsidRPr="000D0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Штаб по оказанию помощи одиноко проживающих и маломобильных граждан старше 60 лет в период самоизоляции в связи с пандемией </w:t>
      </w:r>
      <w:proofErr w:type="spellStart"/>
      <w:r w:rsidRPr="000D06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0D0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8-(800)-200-34-11 (телефон бесплатный и круглосуточный)</w:t>
      </w:r>
    </w:p>
    <w:sectPr w:rsidR="00E42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682"/>
    <w:rsid w:val="000D0682"/>
    <w:rsid w:val="001064DC"/>
    <w:rsid w:val="003F280B"/>
    <w:rsid w:val="00E4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B3F72"/>
  <w15:chartTrackingRefBased/>
  <w15:docId w15:val="{749D676F-5FFE-41E8-A670-01559354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6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1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0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8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cp:lastPrinted>2020-04-08T07:09:00Z</cp:lastPrinted>
  <dcterms:created xsi:type="dcterms:W3CDTF">2020-04-08T06:46:00Z</dcterms:created>
  <dcterms:modified xsi:type="dcterms:W3CDTF">2020-04-08T07:10:00Z</dcterms:modified>
</cp:coreProperties>
</file>