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6" w:rsidRPr="00D32608" w:rsidRDefault="000978E6" w:rsidP="000978E6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bookmarkStart w:id="0" w:name="_GoBack"/>
      <w:r w:rsidRPr="00D32608">
        <w:rPr>
          <w:b/>
          <w:bCs/>
          <w:color w:val="000000" w:themeColor="text1"/>
          <w:shd w:val="clear" w:color="auto" w:fill="FFFFFF"/>
        </w:rPr>
        <w:t>«</w:t>
      </w:r>
      <w:r w:rsidRPr="00590EF5">
        <w:rPr>
          <w:b/>
          <w:bCs/>
          <w:color w:val="000000" w:themeColor="text1"/>
          <w:shd w:val="clear" w:color="auto" w:fill="FFFFFF"/>
        </w:rPr>
        <w:t>Внесены изменения в государственную программу о добровольном переселении соотечественников в Российскую Федерацию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0978E6" w:rsidRPr="00D32608" w:rsidRDefault="000978E6" w:rsidP="000978E6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0978E6" w:rsidRPr="00590EF5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90EF5">
        <w:rPr>
          <w:color w:val="000000" w:themeColor="text1"/>
          <w:shd w:val="clear" w:color="auto" w:fill="FFFFFF"/>
        </w:rPr>
        <w:t>Указом Президента Российской Федерации от 12.08.2022 № 547 внесены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22.06.2006 № 637 «О мерах по оказанию содействия добровольному переселению в Российскую Федерацию соотечествен</w:t>
      </w:r>
      <w:r>
        <w:rPr>
          <w:color w:val="000000" w:themeColor="text1"/>
          <w:shd w:val="clear" w:color="auto" w:fill="FFFFFF"/>
        </w:rPr>
        <w:t>ников, проживающих за рубежом».</w:t>
      </w:r>
    </w:p>
    <w:p w:rsidR="000978E6" w:rsidRPr="00590EF5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90EF5">
        <w:rPr>
          <w:color w:val="000000" w:themeColor="text1"/>
          <w:shd w:val="clear" w:color="auto" w:fill="FFFFFF"/>
        </w:rPr>
        <w:t>По новым правилам решение соотечественника о переселении в рамках Государственной программы на постоянное место жительства в Российскую Федерацию оформляется путем подачи им заявления об участии в Государственной программе. Соотечественник и члены его семьи, совместно переселяющиеся на постоянное место жительства в Российскую Федерацию, в установленном порядке представляют необходимые сведения.</w:t>
      </w:r>
    </w:p>
    <w:p w:rsidR="000978E6" w:rsidRPr="00590EF5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90EF5">
        <w:rPr>
          <w:color w:val="000000" w:themeColor="text1"/>
          <w:shd w:val="clear" w:color="auto" w:fill="FFFFFF"/>
        </w:rPr>
        <w:t>Форма заявления об участии в Государственной программе, перечень сведений, которые должны содержаться в нем, и перечень документов, прилагаемых к заявлению, утверждаются Правительством Российс</w:t>
      </w:r>
      <w:r>
        <w:rPr>
          <w:color w:val="000000" w:themeColor="text1"/>
          <w:shd w:val="clear" w:color="auto" w:fill="FFFFFF"/>
        </w:rPr>
        <w:t>кой Федерации.</w:t>
      </w:r>
    </w:p>
    <w:p w:rsidR="000978E6" w:rsidRPr="00590EF5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90EF5">
        <w:rPr>
          <w:color w:val="000000" w:themeColor="text1"/>
          <w:shd w:val="clear" w:color="auto" w:fill="FFFFFF"/>
        </w:rPr>
        <w:t>На территории Российской Федерации заявление об участии в Государственной программе в уполномоченные органы Министерства внутренних дел Российской Федерации по субъектам Российской Федерации вправе подать соотечественники, являющиеся иностранными гражданами: постоянно или временно проживающие на законном основании на территории России;  прибывшие в Российскую Федерацию в экстренном массовом порядке и признанные беженцами или получившие временное убежище; постоянно проживающие на территориях иностранных государств, которые совершают недружественные действия в отношении Российской Федерации, российских юридических лиц и физических лиц.</w:t>
      </w:r>
    </w:p>
    <w:p w:rsidR="000978E6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90EF5">
        <w:rPr>
          <w:color w:val="000000" w:themeColor="text1"/>
          <w:shd w:val="clear" w:color="auto" w:fill="FFFFFF"/>
        </w:rPr>
        <w:t>За пределами Российской Федерации заявление об участии в Государственной программе подается соотечественниками в уполномоченные органы (представительства Министерства внутренних дел Российской Федерации за рубежом, дипломатические представительства и консульские учреждения Российской Федерации, временные группы) в государствах их гражданской принадлежности, постоянного проживания или пребывания.</w:t>
      </w:r>
    </w:p>
    <w:p w:rsidR="000978E6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</w:p>
    <w:p w:rsidR="000978E6" w:rsidRDefault="000978E6" w:rsidP="000978E6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</w:p>
    <w:p w:rsidR="000978E6" w:rsidRPr="00D32608" w:rsidRDefault="000978E6" w:rsidP="000978E6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0978E6" w:rsidRPr="00D32608" w:rsidRDefault="000978E6" w:rsidP="000978E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BB6464" w:rsidRPr="00D32608" w:rsidRDefault="00BB6464" w:rsidP="00BB6464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sectPr w:rsidR="00BB6464" w:rsidRPr="00D326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A"/>
    <w:rsid w:val="000978E6"/>
    <w:rsid w:val="0030035E"/>
    <w:rsid w:val="00303D30"/>
    <w:rsid w:val="003C7967"/>
    <w:rsid w:val="00481D60"/>
    <w:rsid w:val="004B1CFE"/>
    <w:rsid w:val="00575A5A"/>
    <w:rsid w:val="00652663"/>
    <w:rsid w:val="006C0B77"/>
    <w:rsid w:val="008242FF"/>
    <w:rsid w:val="00870751"/>
    <w:rsid w:val="00922C48"/>
    <w:rsid w:val="0099581C"/>
    <w:rsid w:val="00A26DDE"/>
    <w:rsid w:val="00B80AD9"/>
    <w:rsid w:val="00B915B7"/>
    <w:rsid w:val="00BB6464"/>
    <w:rsid w:val="00C857B3"/>
    <w:rsid w:val="00CE20A0"/>
    <w:rsid w:val="00DF592A"/>
    <w:rsid w:val="00EA59DF"/>
    <w:rsid w:val="00EE4070"/>
    <w:rsid w:val="00F12C76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C5BB-DECB-4A71-93DD-3748A78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81D60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1D6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2022-09-27T06:15:00Z</dcterms:created>
  <dcterms:modified xsi:type="dcterms:W3CDTF">2022-09-27T07:33:00Z</dcterms:modified>
</cp:coreProperties>
</file>