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3F331D62" wp14:editId="26FB094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2C47B7" w:rsidP="00F87373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A40ABD">
              <w:rPr>
                <w:color w:val="002060"/>
                <w:sz w:val="26"/>
                <w:szCs w:val="26"/>
              </w:rPr>
              <w:t>октября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5965D0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5965D0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BC6037" w:rsidRDefault="00BC6037" w:rsidP="00BC6037">
      <w:pPr>
        <w:rPr>
          <w:rFonts w:ascii="Arial" w:eastAsia="Calibri" w:hAnsi="Arial" w:cs="Arial"/>
          <w:b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3B214C" w:rsidRPr="00DC4A6B" w:rsidRDefault="00BC6037" w:rsidP="00BC6037">
      <w:pPr>
        <w:jc w:val="both"/>
        <w:rPr>
          <w:rFonts w:ascii="Arial" w:eastAsia="Calibri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eastAsia="Calibri" w:hAnsi="Arial" w:cs="Arial"/>
          <w:b/>
          <w:color w:val="244061" w:themeColor="accent1" w:themeShade="80"/>
          <w:sz w:val="24"/>
          <w:szCs w:val="24"/>
        </w:rPr>
        <w:t xml:space="preserve">          </w:t>
      </w:r>
      <w:r w:rsidR="003B214C" w:rsidRPr="00DC4A6B">
        <w:rPr>
          <w:rFonts w:ascii="Arial" w:eastAsia="Calibri" w:hAnsi="Arial" w:cs="Arial"/>
          <w:b/>
          <w:color w:val="244061" w:themeColor="accent1" w:themeShade="80"/>
          <w:sz w:val="24"/>
          <w:szCs w:val="24"/>
        </w:rPr>
        <w:t>Эх, не удалось, а была надежда!</w:t>
      </w:r>
    </w:p>
    <w:p w:rsidR="003B214C" w:rsidRPr="00837B89" w:rsidRDefault="003B214C" w:rsidP="003B214C">
      <w:pPr>
        <w:ind w:firstLine="708"/>
        <w:jc w:val="both"/>
        <w:rPr>
          <w:rFonts w:ascii="Arial" w:eastAsia="Calibri" w:hAnsi="Arial" w:cs="Arial"/>
          <w:color w:val="244061" w:themeColor="accent1" w:themeShade="80"/>
          <w:sz w:val="24"/>
          <w:szCs w:val="24"/>
        </w:rPr>
      </w:pPr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Вот и завершился фотоконкурс Всероссийской переписи населения. </w:t>
      </w:r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br/>
        <w:t xml:space="preserve">Из 2,5 тысячи фото, поступивших на конкурс от пользователей 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соцсетей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, были выбраны 10 самых ярких и красивых. Владимирские фотоработы, к большому сожалению, не стали обладателями призов. </w:t>
      </w:r>
    </w:p>
    <w:p w:rsidR="003B214C" w:rsidRPr="00837B89" w:rsidRDefault="003B214C" w:rsidP="003B214C">
      <w:pPr>
        <w:ind w:firstLine="708"/>
        <w:jc w:val="both"/>
        <w:rPr>
          <w:rFonts w:ascii="Arial" w:eastAsia="Calibri" w:hAnsi="Arial" w:cs="Arial"/>
          <w:color w:val="244061" w:themeColor="accent1" w:themeShade="80"/>
          <w:sz w:val="24"/>
          <w:szCs w:val="24"/>
        </w:rPr>
      </w:pPr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Победителем «Гран-При» стал участник с 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ником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 «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Мичийээнэ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6" w:history="1">
        <w:r w:rsidRPr="00837B89">
          <w:rPr>
            <w:rFonts w:ascii="Arial" w:eastAsia="Calibri" w:hAnsi="Arial" w:cs="Arial"/>
            <w:color w:val="244061" w:themeColor="accent1" w:themeShade="80"/>
            <w:sz w:val="24"/>
            <w:szCs w:val="24"/>
          </w:rPr>
          <w:t>www.strana2020.ru</w:t>
        </w:r>
      </w:hyperlink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 и в 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соцсетях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. Окончательные итоги подвели члены жюри.</w:t>
      </w:r>
    </w:p>
    <w:p w:rsidR="003B214C" w:rsidRPr="00837B89" w:rsidRDefault="003B214C" w:rsidP="003B214C">
      <w:pPr>
        <w:spacing w:line="256" w:lineRule="auto"/>
        <w:ind w:firstLine="708"/>
        <w:jc w:val="both"/>
        <w:rPr>
          <w:rFonts w:ascii="Arial" w:eastAsia="Calibri" w:hAnsi="Arial" w:cs="Arial"/>
          <w:color w:val="244061" w:themeColor="accent1" w:themeShade="80"/>
          <w:sz w:val="24"/>
          <w:szCs w:val="24"/>
        </w:rPr>
      </w:pPr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ВиПиНу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3B214C" w:rsidRPr="008871D4" w:rsidRDefault="003B214C" w:rsidP="00837B8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Итоги конкурса и имена победителей  опубликованы на сайте 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  <w:lang w:val="en-US"/>
        </w:rPr>
        <w:t>strana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>2020.</w:t>
      </w:r>
      <w:proofErr w:type="spellStart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  <w:lang w:val="en-US"/>
        </w:rPr>
        <w:t>ru</w:t>
      </w:r>
      <w:proofErr w:type="spellEnd"/>
      <w:r w:rsidRPr="00837B89">
        <w:rPr>
          <w:rFonts w:ascii="Arial" w:eastAsia="Calibri" w:hAnsi="Arial" w:cs="Arial"/>
          <w:color w:val="244061" w:themeColor="accent1" w:themeShade="80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965D0" w:rsidRDefault="005965D0" w:rsidP="005965D0">
      <w:pP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</w:p>
    <w:p w:rsidR="001E0E15" w:rsidRPr="000706EE" w:rsidRDefault="001E0E15" w:rsidP="0024085C">
      <w:pPr>
        <w:spacing w:after="0" w:line="240" w:lineRule="auto"/>
        <w:rPr>
          <w:rFonts w:ascii="Arial" w:hAnsi="Arial" w:cs="Arial"/>
        </w:rPr>
      </w:pPr>
      <w:proofErr w:type="spellStart"/>
      <w:r w:rsidRPr="00263118">
        <w:rPr>
          <w:rFonts w:ascii="Arial" w:hAnsi="Arial" w:cs="Arial"/>
        </w:rPr>
        <w:t>В</w:t>
      </w:r>
      <w:r w:rsidRPr="000706EE">
        <w:rPr>
          <w:rFonts w:ascii="Arial" w:hAnsi="Arial" w:cs="Arial"/>
        </w:rPr>
        <w:t>ладимирстат</w:t>
      </w:r>
      <w:proofErr w:type="spellEnd"/>
      <w:r w:rsidRPr="000706EE">
        <w:rPr>
          <w:rFonts w:ascii="Arial" w:hAnsi="Arial" w:cs="Arial"/>
        </w:rPr>
        <w:t xml:space="preserve"> в социальных сетях:</w:t>
      </w:r>
    </w:p>
    <w:p w:rsidR="001E0E15" w:rsidRPr="000706EE" w:rsidRDefault="00BC6037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8" w:history="1">
        <w:r w:rsidR="001E0E15" w:rsidRPr="000706EE">
          <w:rPr>
            <w:rStyle w:val="a5"/>
            <w:rFonts w:ascii="Arial" w:hAnsi="Arial" w:cs="Arial"/>
            <w:spacing w:val="-1"/>
          </w:rPr>
          <w:t>https://www.facebook.com/profile.php?id=100032943192933</w:t>
        </w:r>
      </w:hyperlink>
    </w:p>
    <w:p w:rsidR="001E0E15" w:rsidRPr="000706EE" w:rsidRDefault="00BC6037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9" w:history="1">
        <w:r w:rsidR="001E0E15" w:rsidRPr="000706EE">
          <w:rPr>
            <w:rStyle w:val="a5"/>
            <w:rFonts w:ascii="Arial" w:hAnsi="Arial" w:cs="Arial"/>
            <w:spacing w:val="-1"/>
          </w:rPr>
          <w:t>https://vk.com/public176417789</w:t>
        </w:r>
      </w:hyperlink>
    </w:p>
    <w:p w:rsidR="001E0E15" w:rsidRPr="000706EE" w:rsidRDefault="00BC6037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10" w:history="1">
        <w:r w:rsidR="001E0E15" w:rsidRPr="000706EE">
          <w:rPr>
            <w:rStyle w:val="a5"/>
            <w:rFonts w:ascii="Arial" w:hAnsi="Arial" w:cs="Arial"/>
            <w:spacing w:val="-1"/>
          </w:rPr>
          <w:t>https://ok.ru/profile/592707677206</w:t>
        </w:r>
      </w:hyperlink>
    </w:p>
    <w:p w:rsidR="001E0E15" w:rsidRPr="000706EE" w:rsidRDefault="00BC6037" w:rsidP="0024085C">
      <w:pPr>
        <w:spacing w:after="0" w:line="240" w:lineRule="auto"/>
        <w:jc w:val="both"/>
        <w:rPr>
          <w:rStyle w:val="a5"/>
          <w:rFonts w:ascii="Arial" w:hAnsi="Arial" w:cs="Arial"/>
        </w:rPr>
      </w:pPr>
      <w:hyperlink r:id="rId11" w:history="1">
        <w:r w:rsidR="001E0E15" w:rsidRPr="000706EE">
          <w:rPr>
            <w:rStyle w:val="a5"/>
            <w:rFonts w:ascii="Arial" w:hAnsi="Arial" w:cs="Arial"/>
            <w:spacing w:val="-1"/>
          </w:rPr>
          <w:t>https://www.instagram.com/vladimirstat33/?hl=ru</w:t>
        </w:r>
      </w:hyperlink>
    </w:p>
    <w:p w:rsidR="001E0E15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ADD" w:rsidRPr="000706EE" w:rsidRDefault="001E0E15" w:rsidP="00C156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706EE">
        <w:rPr>
          <w:rFonts w:ascii="Arial" w:hAnsi="Arial" w:cs="Arial"/>
          <w:color w:val="000000"/>
          <w:spacing w:val="-1"/>
          <w:sz w:val="20"/>
          <w:szCs w:val="20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0706EE">
        <w:rPr>
          <w:rFonts w:ascii="Arial" w:hAnsi="Arial" w:cs="Arial"/>
          <w:color w:val="000000"/>
          <w:sz w:val="20"/>
          <w:szCs w:val="20"/>
        </w:rPr>
        <w:t>обязательна.</w:t>
      </w:r>
    </w:p>
    <w:sectPr w:rsidR="003E2ADD" w:rsidRPr="000706EE" w:rsidSect="00EB7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11775"/>
    <w:rsid w:val="0001529A"/>
    <w:rsid w:val="00025FB6"/>
    <w:rsid w:val="000665E2"/>
    <w:rsid w:val="000706EE"/>
    <w:rsid w:val="00085CF0"/>
    <w:rsid w:val="0009167F"/>
    <w:rsid w:val="000B7AEC"/>
    <w:rsid w:val="000C01EA"/>
    <w:rsid w:val="000C15CF"/>
    <w:rsid w:val="000C6E38"/>
    <w:rsid w:val="000E6DB9"/>
    <w:rsid w:val="0010188C"/>
    <w:rsid w:val="00123AD5"/>
    <w:rsid w:val="00127570"/>
    <w:rsid w:val="001354C4"/>
    <w:rsid w:val="00151793"/>
    <w:rsid w:val="00164A62"/>
    <w:rsid w:val="00167FAD"/>
    <w:rsid w:val="00184213"/>
    <w:rsid w:val="0018770D"/>
    <w:rsid w:val="001A0746"/>
    <w:rsid w:val="001A6E8E"/>
    <w:rsid w:val="001D33EF"/>
    <w:rsid w:val="001E0E15"/>
    <w:rsid w:val="001E11A2"/>
    <w:rsid w:val="001E14CA"/>
    <w:rsid w:val="001E6D63"/>
    <w:rsid w:val="00217691"/>
    <w:rsid w:val="002224C6"/>
    <w:rsid w:val="00232802"/>
    <w:rsid w:val="0024085C"/>
    <w:rsid w:val="002529C7"/>
    <w:rsid w:val="00263118"/>
    <w:rsid w:val="0027171A"/>
    <w:rsid w:val="00276FE5"/>
    <w:rsid w:val="002C47B7"/>
    <w:rsid w:val="002D313E"/>
    <w:rsid w:val="002E36D6"/>
    <w:rsid w:val="00326F30"/>
    <w:rsid w:val="00360077"/>
    <w:rsid w:val="00365417"/>
    <w:rsid w:val="0037736E"/>
    <w:rsid w:val="00395C3B"/>
    <w:rsid w:val="003B214C"/>
    <w:rsid w:val="003B3ACB"/>
    <w:rsid w:val="003B54EE"/>
    <w:rsid w:val="003E2A73"/>
    <w:rsid w:val="003E2ADD"/>
    <w:rsid w:val="003F290D"/>
    <w:rsid w:val="003F77DF"/>
    <w:rsid w:val="00411C3C"/>
    <w:rsid w:val="00415370"/>
    <w:rsid w:val="004256A6"/>
    <w:rsid w:val="00441378"/>
    <w:rsid w:val="004451F0"/>
    <w:rsid w:val="00492215"/>
    <w:rsid w:val="00501D58"/>
    <w:rsid w:val="00517CB9"/>
    <w:rsid w:val="0055318B"/>
    <w:rsid w:val="005679E1"/>
    <w:rsid w:val="005808F9"/>
    <w:rsid w:val="00582CD3"/>
    <w:rsid w:val="005868A5"/>
    <w:rsid w:val="005965D0"/>
    <w:rsid w:val="005A22E5"/>
    <w:rsid w:val="005C1F6C"/>
    <w:rsid w:val="005C52F0"/>
    <w:rsid w:val="00604D4E"/>
    <w:rsid w:val="006230ED"/>
    <w:rsid w:val="0065068C"/>
    <w:rsid w:val="006524E3"/>
    <w:rsid w:val="00656A11"/>
    <w:rsid w:val="00657638"/>
    <w:rsid w:val="006918E4"/>
    <w:rsid w:val="006969B5"/>
    <w:rsid w:val="006C7FAC"/>
    <w:rsid w:val="006F68F3"/>
    <w:rsid w:val="0075344E"/>
    <w:rsid w:val="007B7642"/>
    <w:rsid w:val="007F310C"/>
    <w:rsid w:val="00807454"/>
    <w:rsid w:val="008134AC"/>
    <w:rsid w:val="00837B89"/>
    <w:rsid w:val="008465F6"/>
    <w:rsid w:val="0085404F"/>
    <w:rsid w:val="00892F97"/>
    <w:rsid w:val="008A52BE"/>
    <w:rsid w:val="008B6357"/>
    <w:rsid w:val="008D2D0A"/>
    <w:rsid w:val="0092438F"/>
    <w:rsid w:val="00924E64"/>
    <w:rsid w:val="0098324D"/>
    <w:rsid w:val="009A3EA1"/>
    <w:rsid w:val="009C2E21"/>
    <w:rsid w:val="009C731D"/>
    <w:rsid w:val="00A11C9E"/>
    <w:rsid w:val="00A14A10"/>
    <w:rsid w:val="00A157E7"/>
    <w:rsid w:val="00A34F57"/>
    <w:rsid w:val="00A40ABD"/>
    <w:rsid w:val="00A42078"/>
    <w:rsid w:val="00A56F9B"/>
    <w:rsid w:val="00A637FD"/>
    <w:rsid w:val="00A6662E"/>
    <w:rsid w:val="00A838CA"/>
    <w:rsid w:val="00AA265C"/>
    <w:rsid w:val="00AB60BB"/>
    <w:rsid w:val="00AF17EB"/>
    <w:rsid w:val="00AF6331"/>
    <w:rsid w:val="00AF64C5"/>
    <w:rsid w:val="00B054DE"/>
    <w:rsid w:val="00B243FE"/>
    <w:rsid w:val="00B25852"/>
    <w:rsid w:val="00B30F27"/>
    <w:rsid w:val="00B322E3"/>
    <w:rsid w:val="00B365CE"/>
    <w:rsid w:val="00B46B22"/>
    <w:rsid w:val="00B55372"/>
    <w:rsid w:val="00B733B9"/>
    <w:rsid w:val="00B92534"/>
    <w:rsid w:val="00B95ACB"/>
    <w:rsid w:val="00BC6037"/>
    <w:rsid w:val="00BE7D1A"/>
    <w:rsid w:val="00C033DF"/>
    <w:rsid w:val="00C05057"/>
    <w:rsid w:val="00C1567F"/>
    <w:rsid w:val="00C47397"/>
    <w:rsid w:val="00C73C25"/>
    <w:rsid w:val="00CE046A"/>
    <w:rsid w:val="00CE344F"/>
    <w:rsid w:val="00D101CE"/>
    <w:rsid w:val="00D602ED"/>
    <w:rsid w:val="00D6665F"/>
    <w:rsid w:val="00DA0F72"/>
    <w:rsid w:val="00DC4A6B"/>
    <w:rsid w:val="00DC5305"/>
    <w:rsid w:val="00DE41DD"/>
    <w:rsid w:val="00E30552"/>
    <w:rsid w:val="00E86212"/>
    <w:rsid w:val="00EB74B1"/>
    <w:rsid w:val="00F1746A"/>
    <w:rsid w:val="00F5641D"/>
    <w:rsid w:val="00F7501F"/>
    <w:rsid w:val="00F75A07"/>
    <w:rsid w:val="00F80D19"/>
    <w:rsid w:val="00F817DC"/>
    <w:rsid w:val="00F87373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329431929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photo/work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instagram.com/vladimirstat33/?hl=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profile/592707677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Королькова Ольга Васильевна</cp:lastModifiedBy>
  <cp:revision>20</cp:revision>
  <cp:lastPrinted>2020-10-15T06:58:00Z</cp:lastPrinted>
  <dcterms:created xsi:type="dcterms:W3CDTF">2020-10-14T09:00:00Z</dcterms:created>
  <dcterms:modified xsi:type="dcterms:W3CDTF">2020-10-15T13:44:00Z</dcterms:modified>
</cp:coreProperties>
</file>