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84" w:rsidRPr="00A5570F" w:rsidRDefault="00FB19ED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81284"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соответствии с Указом Губернатора Владимирской области от 27.03.2020 №53 «О внесении изменений в Указ Губернатора области от 17.03.2020 №38» на время действия режима повышенной готовности граждане в возрасте старше 65 лет обязаны соблюдать режим самоизоляции.</w:t>
      </w:r>
    </w:p>
    <w:p w:rsidR="00506E59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Исключение составляют обращения за экстренной медицинской помощью и случаи прямой угрозы жизни и здоровью. Ограничения не распространяются на выходы для покупки продуктов, лекарств, товаров первой необходимости, выноса мусора и выгула домашних животных на расстоянии не более 100 метров от своего дома. В общественных местах необходимо соблюдать социальную дистанцию в 1,5 метров. </w:t>
      </w:r>
    </w:p>
    <w:p w:rsidR="00C81284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Соблюдение мер самоизоляции – под контролем полиции.</w:t>
      </w:r>
    </w:p>
    <w:p w:rsidR="00506E59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1284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Владимирской области действует Волонтерский штаб для оказания помощи гражданам старше 65 лет.</w:t>
      </w:r>
    </w:p>
    <w:p w:rsidR="00506E59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Волонтеры оказывают услуги по покупке продуктов питания и лекарств, а также оплате коммунальных платежей.</w:t>
      </w:r>
    </w:p>
    <w:p w:rsidR="00506E59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тел.8 800 200 34 11 (звонок бесплатный)</w:t>
      </w:r>
    </w:p>
    <w:p w:rsidR="00506E59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E59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Консультационный центр Центральной районной больницы</w:t>
      </w:r>
    </w:p>
    <w:p w:rsidR="00506E59" w:rsidRPr="00A5570F" w:rsidRDefault="00506E59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тел. </w:t>
      </w:r>
      <w:r w:rsidR="007C2717"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(49237) 2-31-44</w:t>
      </w:r>
    </w:p>
    <w:p w:rsidR="00A5570F" w:rsidRPr="00A5570F" w:rsidRDefault="00A5570F" w:rsidP="00506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570F" w:rsidRPr="00A5570F" w:rsidRDefault="00A5570F" w:rsidP="00A5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Комплексный центр социального обслуживания населения оказывает срочные социальные услуги (в режиме повышенной готовности) для одиноких пожилых граждан и инвалидов по покупке и доставке основных продуктов, лекарств, а также оказывает содействие в оформлении документов на меры социальной поддержки. </w:t>
      </w:r>
    </w:p>
    <w:p w:rsidR="00A5570F" w:rsidRPr="00A5570F" w:rsidRDefault="00A5570F" w:rsidP="00A5570F">
      <w:pPr>
        <w:spacing w:after="0" w:line="240" w:lineRule="auto"/>
        <w:ind w:firstLine="708"/>
        <w:jc w:val="both"/>
        <w:rPr>
          <w:sz w:val="26"/>
          <w:szCs w:val="26"/>
        </w:rPr>
      </w:pP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тел. 8 (49237) 2-99-76</w:t>
      </w:r>
    </w:p>
    <w:p w:rsidR="001C5ECE" w:rsidRDefault="001C5ECE" w:rsidP="00A5570F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180859" w:rsidRDefault="00180859" w:rsidP="00A55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Круглосуточная а</w:t>
      </w:r>
      <w:bookmarkStart w:id="0" w:name="_GoBack"/>
      <w:bookmarkEnd w:id="0"/>
      <w:r w:rsidRPr="00180859">
        <w:rPr>
          <w:rFonts w:ascii="Times New Roman" w:hAnsi="Times New Roman" w:cs="Times New Roman"/>
          <w:b/>
          <w:sz w:val="28"/>
          <w:szCs w:val="28"/>
        </w:rPr>
        <w:t xml:space="preserve">варийно-диспетчерская служба УМПП ЖКХ «Першинское» </w:t>
      </w:r>
      <w:r>
        <w:rPr>
          <w:rFonts w:ascii="Times New Roman" w:hAnsi="Times New Roman" w:cs="Times New Roman"/>
          <w:b/>
          <w:sz w:val="28"/>
          <w:szCs w:val="28"/>
        </w:rPr>
        <w:t>в сфере предоставления услуг по теплоснабжению, водоснабжению и водоотведению:</w:t>
      </w:r>
    </w:p>
    <w:p w:rsidR="00180859" w:rsidRPr="00180859" w:rsidRDefault="00180859" w:rsidP="00A55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59">
        <w:rPr>
          <w:rFonts w:ascii="Times New Roman" w:hAnsi="Times New Roman" w:cs="Times New Roman"/>
          <w:b/>
          <w:sz w:val="28"/>
          <w:szCs w:val="28"/>
        </w:rPr>
        <w:t>тел. +7 920 622 92 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(звонок бесплатный)</w:t>
      </w:r>
    </w:p>
    <w:sectPr w:rsidR="00180859" w:rsidRPr="00180859" w:rsidSect="007C27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ED"/>
    <w:rsid w:val="0002172E"/>
    <w:rsid w:val="00180859"/>
    <w:rsid w:val="001C5ECE"/>
    <w:rsid w:val="00506E59"/>
    <w:rsid w:val="00587D6C"/>
    <w:rsid w:val="007C2717"/>
    <w:rsid w:val="007D3AAD"/>
    <w:rsid w:val="008A7F0B"/>
    <w:rsid w:val="00A5570F"/>
    <w:rsid w:val="00B16305"/>
    <w:rsid w:val="00C81284"/>
    <w:rsid w:val="00FB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9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8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2020-04-03T08:16:00Z</cp:lastPrinted>
  <dcterms:created xsi:type="dcterms:W3CDTF">2020-04-06T10:13:00Z</dcterms:created>
  <dcterms:modified xsi:type="dcterms:W3CDTF">2020-04-06T10:13:00Z</dcterms:modified>
</cp:coreProperties>
</file>